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1089" w:rsidP="00331089" w:rsidRDefault="00331089" w14:paraId="186789FC" w14:textId="77777777">
      <w:r>
        <w:t>Dear [Supervisor’s Name],</w:t>
      </w:r>
    </w:p>
    <w:p w:rsidR="00331089" w:rsidP="00331089" w:rsidRDefault="00331089" w14:paraId="57254311" w14:textId="77777777"/>
    <w:p w:rsidR="00331089" w:rsidP="00331089" w:rsidRDefault="00331089" w14:paraId="4B8AB7B2" w14:textId="06770E32">
      <w:r>
        <w:t xml:space="preserve">I am writing to request approval to attend the 2025 HIMSS Global Health Conference &amp; Exhibition, taking place from March </w:t>
      </w:r>
      <w:r>
        <w:t xml:space="preserve">3-6 </w:t>
      </w:r>
      <w:r>
        <w:t xml:space="preserve">in </w:t>
      </w:r>
      <w:r>
        <w:t>Las Vegas</w:t>
      </w:r>
      <w:r>
        <w:t>. This event is the premier conference for health</w:t>
      </w:r>
      <w:r>
        <w:t>care</w:t>
      </w:r>
      <w:r>
        <w:t xml:space="preserve"> information and technology, offering over 600 educational sessions and the opportunity to connect with thousands of industry experts and leaders.</w:t>
      </w:r>
    </w:p>
    <w:p w:rsidR="00331089" w:rsidP="00331089" w:rsidRDefault="00331089" w14:paraId="23B5FD4F" w14:textId="77777777"/>
    <w:p w:rsidR="00331089" w:rsidP="00331089" w:rsidRDefault="00331089" w14:paraId="5833387C" w14:textId="77777777">
      <w:r>
        <w:t xml:space="preserve">By attending, I will gain valuable insights into the latest trends and solutions in healthcare technology, including areas such as health equity, interoperability, and digital transformation. </w:t>
      </w:r>
      <w:r>
        <w:t>Sessions will cover a variety of topics curated for &lt;Job Title&gt; like myself. Here are a few of the sessions I plan to attend:</w:t>
      </w:r>
    </w:p>
    <w:p w:rsidRPr="00331089" w:rsidR="00331089" w:rsidP="00331089" w:rsidRDefault="00331089" w14:paraId="79E6F3D7" w14:textId="104A172E">
      <w:pPr>
        <w:pStyle w:val="ListParagraph"/>
        <w:numPr>
          <w:ilvl w:val="0"/>
          <w:numId w:val="1"/>
        </w:numPr>
        <w:rPr>
          <w:i/>
          <w:iCs/>
        </w:rPr>
      </w:pPr>
      <w:r w:rsidRPr="00331089">
        <w:rPr>
          <w:i/>
          <w:iCs/>
        </w:rPr>
        <w:t>Session Name</w:t>
      </w:r>
    </w:p>
    <w:p w:rsidRPr="00331089" w:rsidR="00331089" w:rsidP="00331089" w:rsidRDefault="00331089" w14:paraId="7F25D2E6" w14:textId="61C20AC3">
      <w:pPr>
        <w:pStyle w:val="ListParagraph"/>
        <w:numPr>
          <w:ilvl w:val="0"/>
          <w:numId w:val="1"/>
        </w:numPr>
        <w:rPr>
          <w:i/>
          <w:iCs/>
        </w:rPr>
      </w:pPr>
      <w:r w:rsidRPr="00331089">
        <w:rPr>
          <w:i/>
          <w:iCs/>
        </w:rPr>
        <w:t>Session Name</w:t>
      </w:r>
    </w:p>
    <w:p w:rsidRPr="00331089" w:rsidR="00331089" w:rsidP="00331089" w:rsidRDefault="00331089" w14:paraId="326CEFA9" w14:textId="7E90FDD2">
      <w:pPr>
        <w:pStyle w:val="ListParagraph"/>
        <w:numPr>
          <w:ilvl w:val="0"/>
          <w:numId w:val="1"/>
        </w:numPr>
        <w:rPr>
          <w:i/>
          <w:iCs/>
        </w:rPr>
      </w:pPr>
      <w:r w:rsidRPr="00331089">
        <w:rPr>
          <w:i/>
          <w:iCs/>
        </w:rPr>
        <w:t>Session Name</w:t>
      </w:r>
    </w:p>
    <w:p w:rsidR="00331089" w:rsidP="00331089" w:rsidRDefault="00331089" w14:paraId="17C38AC8" w14:textId="2C256A54">
      <w:r>
        <w:t>The knowledge and connections I acquire will enable me to bring back actionable strategies to improve our operations and patient outcomes.</w:t>
      </w:r>
    </w:p>
    <w:p w:rsidR="00331089" w:rsidP="00331089" w:rsidRDefault="00331089" w14:paraId="7ADF4CBA" w14:textId="77777777"/>
    <w:p w:rsidR="00331089" w:rsidP="00331089" w:rsidRDefault="009D6857" w14:paraId="14131B17" w14:textId="0578C9F5">
      <w:r w:rsidR="009D6857">
        <w:rPr/>
        <w:t xml:space="preserve">In addition to peer-to-peer networking sessions, I will be able to connect with </w:t>
      </w:r>
      <w:r w:rsidR="5C4AB931">
        <w:rPr/>
        <w:t>10</w:t>
      </w:r>
      <w:r w:rsidR="007A228B">
        <w:rPr/>
        <w:t>00</w:t>
      </w:r>
      <w:r w:rsidR="70028301">
        <w:rPr/>
        <w:t>+</w:t>
      </w:r>
      <w:r w:rsidR="007A228B">
        <w:rPr/>
        <w:t xml:space="preserve"> </w:t>
      </w:r>
      <w:r w:rsidR="007A228B">
        <w:rPr/>
        <w:t>exhibiting</w:t>
      </w:r>
      <w:r w:rsidR="007A228B">
        <w:rPr/>
        <w:t xml:space="preserve"> companies</w:t>
      </w:r>
      <w:r w:rsidR="00CD1AD2">
        <w:rPr/>
        <w:t xml:space="preserve">. This will give me the opportunity to </w:t>
      </w:r>
      <w:r w:rsidR="0073150C">
        <w:rPr/>
        <w:t xml:space="preserve">build relationships with vendors and discover new products that </w:t>
      </w:r>
      <w:r w:rsidR="007A26F9">
        <w:rPr/>
        <w:t xml:space="preserve">could improve our current processes. Some exhibitors </w:t>
      </w:r>
      <w:r w:rsidR="007A26F9">
        <w:rPr/>
        <w:t>I’m</w:t>
      </w:r>
      <w:r w:rsidR="007A26F9">
        <w:rPr/>
        <w:t xml:space="preserve"> interested in meeting with include:</w:t>
      </w:r>
    </w:p>
    <w:p w:rsidRPr="00331089" w:rsidR="007A26F9" w:rsidP="007A26F9" w:rsidRDefault="007A26F9" w14:paraId="52EE0673" w14:textId="1158A63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Exhibitor</w:t>
      </w:r>
      <w:r w:rsidRPr="00331089">
        <w:rPr>
          <w:i/>
          <w:iCs/>
        </w:rPr>
        <w:t xml:space="preserve"> Name</w:t>
      </w:r>
    </w:p>
    <w:p w:rsidRPr="00331089" w:rsidR="007A26F9" w:rsidP="007A26F9" w:rsidRDefault="007A26F9" w14:paraId="7605DB39" w14:textId="7777777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Exhibitor</w:t>
      </w:r>
      <w:r w:rsidRPr="00331089">
        <w:rPr>
          <w:i/>
          <w:iCs/>
        </w:rPr>
        <w:t xml:space="preserve"> Name</w:t>
      </w:r>
    </w:p>
    <w:p w:rsidRPr="00331089" w:rsidR="007A26F9" w:rsidP="007A26F9" w:rsidRDefault="007A26F9" w14:paraId="5F9AF015" w14:textId="7777777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Exhibitor</w:t>
      </w:r>
      <w:r w:rsidRPr="00331089">
        <w:rPr>
          <w:i/>
          <w:iCs/>
        </w:rPr>
        <w:t xml:space="preserve"> Name</w:t>
      </w:r>
    </w:p>
    <w:p w:rsidR="00331089" w:rsidP="00331089" w:rsidRDefault="00331089" w14:paraId="43AFCE48" w14:textId="77777777"/>
    <w:p w:rsidR="00331089" w:rsidP="00331089" w:rsidRDefault="00331089" w14:paraId="24FBEBE9" w14:textId="5D5A5FE9">
      <w:r>
        <w:t xml:space="preserve">I believe the conference offers significant return on investment, not only through the professional development opportunities but also by exposing us to innovative tools and </w:t>
      </w:r>
      <w:r>
        <w:t xml:space="preserve">best </w:t>
      </w:r>
      <w:r>
        <w:t>practices that could benefit our organization.</w:t>
      </w:r>
      <w:r>
        <w:t xml:space="preserve"> Here is a breakdown of the costs required to attend:</w:t>
      </w:r>
    </w:p>
    <w:p w:rsidR="00331089" w:rsidP="00331089" w:rsidRDefault="00331089" w14:paraId="238202B1" w14:textId="1B6AC03C">
      <w:pPr>
        <w:pStyle w:val="ListParagraph"/>
        <w:numPr>
          <w:ilvl w:val="0"/>
          <w:numId w:val="2"/>
        </w:numPr>
      </w:pPr>
      <w:r>
        <w:t xml:space="preserve">Travel: </w:t>
      </w:r>
    </w:p>
    <w:p w:rsidR="00331089" w:rsidP="00331089" w:rsidRDefault="00331089" w14:paraId="41FD2E86" w14:textId="27B15E0C">
      <w:pPr>
        <w:pStyle w:val="ListParagraph"/>
        <w:numPr>
          <w:ilvl w:val="0"/>
          <w:numId w:val="2"/>
        </w:numPr>
      </w:pPr>
      <w:r>
        <w:t xml:space="preserve">Hotel: </w:t>
      </w:r>
    </w:p>
    <w:p w:rsidR="00331089" w:rsidP="00331089" w:rsidRDefault="00331089" w14:paraId="56698F1A" w14:textId="392172E9">
      <w:pPr>
        <w:pStyle w:val="ListParagraph"/>
        <w:numPr>
          <w:ilvl w:val="0"/>
          <w:numId w:val="2"/>
        </w:numPr>
      </w:pPr>
      <w:r>
        <w:t xml:space="preserve">Registration Fee: </w:t>
      </w:r>
    </w:p>
    <w:p w:rsidR="00331089" w:rsidP="00331089" w:rsidRDefault="00331089" w14:paraId="2B602F58" w14:textId="6A2B668A">
      <w:pPr>
        <w:pStyle w:val="ListParagraph"/>
        <w:numPr>
          <w:ilvl w:val="0"/>
          <w:numId w:val="2"/>
        </w:numPr>
      </w:pPr>
      <w:proofErr w:type="spellStart"/>
      <w:r>
        <w:t>Misc</w:t>
      </w:r>
      <w:proofErr w:type="spellEnd"/>
      <w:r>
        <w:t xml:space="preserve">: </w:t>
      </w:r>
    </w:p>
    <w:p w:rsidR="00331089" w:rsidP="00331089" w:rsidRDefault="00331089" w14:paraId="745A7A21" w14:textId="5E35BBEF">
      <w:pPr>
        <w:pStyle w:val="ListParagraph"/>
        <w:numPr>
          <w:ilvl w:val="0"/>
          <w:numId w:val="2"/>
        </w:numPr>
      </w:pPr>
      <w:r>
        <w:t xml:space="preserve">Total: </w:t>
      </w:r>
    </w:p>
    <w:p w:rsidR="00331089" w:rsidP="00331089" w:rsidRDefault="00331089" w14:paraId="17F7535A" w14:textId="77777777"/>
    <w:p w:rsidR="00331089" w:rsidP="00331089" w:rsidRDefault="00331089" w14:paraId="064572AC" w14:textId="2EE35C3A">
      <w:r w:rsidR="281E1CE0">
        <w:rPr/>
        <w:t>Please tell me if you want to discuss this further or if more information is needed.</w:t>
      </w:r>
    </w:p>
    <w:p w:rsidR="00331089" w:rsidP="00331089" w:rsidRDefault="00331089" w14:paraId="314CF532" w14:textId="77777777"/>
    <w:p w:rsidR="00331089" w:rsidP="00331089" w:rsidRDefault="00331089" w14:paraId="7067484B" w14:textId="77777777">
      <w:r>
        <w:t>Thank you for considering this request.</w:t>
      </w:r>
    </w:p>
    <w:p w:rsidR="00331089" w:rsidP="00331089" w:rsidRDefault="00331089" w14:paraId="454D49E0" w14:textId="77777777"/>
    <w:p w:rsidR="00331089" w:rsidP="00331089" w:rsidRDefault="00331089" w14:paraId="4117EE1E" w14:textId="77777777">
      <w:r>
        <w:t>Best regards,</w:t>
      </w:r>
    </w:p>
    <w:p w:rsidR="00331089" w:rsidP="00331089" w:rsidRDefault="00331089" w14:paraId="4E16C346" w14:textId="77777777">
      <w:r>
        <w:t>[Your Name]</w:t>
      </w:r>
    </w:p>
    <w:p w:rsidR="00CA69AA" w:rsidP="00331089" w:rsidRDefault="00331089" w14:paraId="1CC2C1EB" w14:textId="5A4E2E1E">
      <w:r>
        <w:t>[Your Position]</w:t>
      </w:r>
    </w:p>
    <w:sectPr w:rsidR="00CA69AA">
      <w:footerReference w:type="even" r:id="rId7"/>
      <w:footerReference w:type="default" r:id="rId8"/>
      <w:footerReference w:type="firs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1089" w:rsidP="00331089" w:rsidRDefault="00331089" w14:paraId="0F561011" w14:textId="77777777">
      <w:r>
        <w:separator/>
      </w:r>
    </w:p>
  </w:endnote>
  <w:endnote w:type="continuationSeparator" w:id="0">
    <w:p w:rsidR="00331089" w:rsidP="00331089" w:rsidRDefault="00331089" w14:paraId="7EAF3D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50302020509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31089" w:rsidRDefault="00331089" w14:paraId="10AEA063" w14:textId="16302E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74A683" wp14:editId="3994A8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114628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31089" w:rsidR="00331089" w:rsidP="00331089" w:rsidRDefault="00331089" w14:paraId="7F124AD2" w14:textId="7BCD4462">
                          <w:pPr>
                            <w:rPr>
                              <w:rFonts w:ascii="Rockwell" w:hAnsi="Rockwell" w:eastAsia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1089">
                            <w:rPr>
                              <w:rFonts w:ascii="Rockwell" w:hAnsi="Rockwell" w:eastAsia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174A683">
              <v:stroke joinstyle="miter"/>
              <v:path gradientshapeok="t" o:connecttype="rect"/>
            </v:shapetype>
            <v:shape id="Text Box 2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formation Classification: General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">
              <v:fill o:detectmouseclick="t"/>
              <v:textbox style="mso-fit-shape-to-text:t" inset="20pt,0,0,15pt">
                <w:txbxContent>
                  <w:p w:rsidRPr="00331089" w:rsidR="00331089" w:rsidP="00331089" w:rsidRDefault="00331089" w14:paraId="7F124AD2" w14:textId="7BCD4462">
                    <w:pPr>
                      <w:rPr>
                        <w:rFonts w:ascii="Rockwell" w:hAnsi="Rockwell" w:eastAsia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1089">
                      <w:rPr>
                        <w:rFonts w:ascii="Rockwell" w:hAnsi="Rockwell" w:eastAsia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31089" w:rsidRDefault="00331089" w14:paraId="71623231" w14:textId="2E60EF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CF60E0" wp14:editId="0EEDFAC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529415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31089" w:rsidR="00331089" w:rsidP="00331089" w:rsidRDefault="00331089" w14:paraId="02A00C21" w14:textId="50FE0CED">
                          <w:pPr>
                            <w:rPr>
                              <w:rFonts w:ascii="Rockwell" w:hAnsi="Rockwell" w:eastAsia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1089">
                            <w:rPr>
                              <w:rFonts w:ascii="Rockwell" w:hAnsi="Rockwell" w:eastAsia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7CF60E0">
              <v:stroke joinstyle="miter"/>
              <v:path gradientshapeok="t" o:connecttype="rect"/>
            </v:shapetype>
            <v:shape id="Text Box 3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formation Classification: General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">
              <v:fill o:detectmouseclick="t"/>
              <v:textbox style="mso-fit-shape-to-text:t" inset="20pt,0,0,15pt">
                <w:txbxContent>
                  <w:p w:rsidRPr="00331089" w:rsidR="00331089" w:rsidP="00331089" w:rsidRDefault="00331089" w14:paraId="02A00C21" w14:textId="50FE0CED">
                    <w:pPr>
                      <w:rPr>
                        <w:rFonts w:ascii="Rockwell" w:hAnsi="Rockwell" w:eastAsia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1089">
                      <w:rPr>
                        <w:rFonts w:ascii="Rockwell" w:hAnsi="Rockwell" w:eastAsia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31089" w:rsidRDefault="00331089" w14:paraId="0B4227C7" w14:textId="2CC523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F6457E" wp14:editId="272BD2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667307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31089" w:rsidR="00331089" w:rsidP="00331089" w:rsidRDefault="00331089" w14:paraId="40AC380A" w14:textId="29EEA483">
                          <w:pPr>
                            <w:rPr>
                              <w:rFonts w:ascii="Rockwell" w:hAnsi="Rockwell" w:eastAsia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1089">
                            <w:rPr>
                              <w:rFonts w:ascii="Rockwell" w:hAnsi="Rockwell" w:eastAsia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1F6457E">
              <v:stroke joinstyle="miter"/>
              <v:path gradientshapeok="t" o:connecttype="rect"/>
            </v:shapetype>
            <v:shape id="Text Box 1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formation Classification: General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">
              <v:fill o:detectmouseclick="t"/>
              <v:textbox style="mso-fit-shape-to-text:t" inset="20pt,0,0,15pt">
                <w:txbxContent>
                  <w:p w:rsidRPr="00331089" w:rsidR="00331089" w:rsidP="00331089" w:rsidRDefault="00331089" w14:paraId="40AC380A" w14:textId="29EEA483">
                    <w:pPr>
                      <w:rPr>
                        <w:rFonts w:ascii="Rockwell" w:hAnsi="Rockwell" w:eastAsia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1089">
                      <w:rPr>
                        <w:rFonts w:ascii="Rockwell" w:hAnsi="Rockwell" w:eastAsia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1089" w:rsidP="00331089" w:rsidRDefault="00331089" w14:paraId="3AB1567F" w14:textId="77777777">
      <w:r>
        <w:separator/>
      </w:r>
    </w:p>
  </w:footnote>
  <w:footnote w:type="continuationSeparator" w:id="0">
    <w:p w:rsidR="00331089" w:rsidP="00331089" w:rsidRDefault="00331089" w14:paraId="63AD165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C2F78"/>
    <w:multiLevelType w:val="hybridMultilevel"/>
    <w:tmpl w:val="8794C2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E9330A"/>
    <w:multiLevelType w:val="hybridMultilevel"/>
    <w:tmpl w:val="695677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5959497">
    <w:abstractNumId w:val="1"/>
  </w:num>
  <w:num w:numId="2" w16cid:durableId="205746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89"/>
    <w:rsid w:val="00060226"/>
    <w:rsid w:val="00331089"/>
    <w:rsid w:val="00385A49"/>
    <w:rsid w:val="00386CA4"/>
    <w:rsid w:val="00513A55"/>
    <w:rsid w:val="00631F75"/>
    <w:rsid w:val="0073150C"/>
    <w:rsid w:val="007A228B"/>
    <w:rsid w:val="007A26F9"/>
    <w:rsid w:val="009D6857"/>
    <w:rsid w:val="00CA69AA"/>
    <w:rsid w:val="00CD1AD2"/>
    <w:rsid w:val="0F0C85A9"/>
    <w:rsid w:val="281E1CE0"/>
    <w:rsid w:val="5C4AB931"/>
    <w:rsid w:val="70028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57A78"/>
  <w15:chartTrackingRefBased/>
  <w15:docId w15:val="{846E37F3-E0DD-DD43-A09A-72C5C651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0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0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310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310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310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3108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3108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3108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3108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3108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31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08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10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0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3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08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31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0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31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08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3108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31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9EE0787A77644AA0D11A6C114A91C" ma:contentTypeVersion="15" ma:contentTypeDescription="Create a new document." ma:contentTypeScope="" ma:versionID="27e3758576ced6b1e72f691dc8918402">
  <xsd:schema xmlns:xsd="http://www.w3.org/2001/XMLSchema" xmlns:xs="http://www.w3.org/2001/XMLSchema" xmlns:p="http://schemas.microsoft.com/office/2006/metadata/properties" xmlns:ns2="365c6203-8321-42df-b734-729f8418f4bb" xmlns:ns3="7a6263fe-81fc-4fcb-85be-89ec3fd9e9f9" targetNamespace="http://schemas.microsoft.com/office/2006/metadata/properties" ma:root="true" ma:fieldsID="22ccad93b0367430a54f3967d3581d9a" ns2:_="" ns3:_="">
    <xsd:import namespace="365c6203-8321-42df-b734-729f8418f4bb"/>
    <xsd:import namespace="7a6263fe-81fc-4fcb-85be-89ec3fd9e9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6203-8321-42df-b734-729f8418f4b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263fe-81fc-4fcb-85be-89ec3fd9e9f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fbde290-61d9-4888-92f6-4abd941b5e33}" ma:internalName="TaxCatchAll" ma:showField="CatchAllData" ma:web="7a6263fe-81fc-4fcb-85be-89ec3fd9e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c6203-8321-42df-b734-729f8418f4bb">
      <Terms xmlns="http://schemas.microsoft.com/office/infopath/2007/PartnerControls"/>
    </lcf76f155ced4ddcb4097134ff3c332f>
    <TaxCatchAll xmlns="7a6263fe-81fc-4fcb-85be-89ec3fd9e9f9" xsi:nil="true"/>
  </documentManagement>
</p:properties>
</file>

<file path=customXml/itemProps1.xml><?xml version="1.0" encoding="utf-8"?>
<ds:datastoreItem xmlns:ds="http://schemas.openxmlformats.org/officeDocument/2006/customXml" ds:itemID="{01FB5E5B-9780-4DCE-80ED-6B1E48983485}"/>
</file>

<file path=customXml/itemProps2.xml><?xml version="1.0" encoding="utf-8"?>
<ds:datastoreItem xmlns:ds="http://schemas.openxmlformats.org/officeDocument/2006/customXml" ds:itemID="{53BF41D6-46D1-457F-85E8-5A3F168BA584}"/>
</file>

<file path=customXml/itemProps3.xml><?xml version="1.0" encoding="utf-8"?>
<ds:datastoreItem xmlns:ds="http://schemas.openxmlformats.org/officeDocument/2006/customXml" ds:itemID="{C05EE8DB-7434-4843-8280-C1892557B7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Schmittlein, Paige</dc:creator>
  <cp:keywords/>
  <dc:description/>
  <cp:lastModifiedBy>Sherpe, Scott</cp:lastModifiedBy>
  <cp:revision>8</cp:revision>
  <dcterms:created xsi:type="dcterms:W3CDTF">2024-08-12T19:56:00Z</dcterms:created>
  <dcterms:modified xsi:type="dcterms:W3CDTF">2024-08-12T21:33:47Z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1bd1bef8,600cf8a2,3ec29cdf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2024-08-12T20:01:24Z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486bdf2a-d28e-4121-8e1a-b2ec84503358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0x0101000D49EE0787A77644AA0D11A6C114A91C</vt:lpwstr>
  </property>
  <property fmtid="{D5CDD505-2E9C-101B-9397-08002B2CF9AE}" pid="13" name="MediaServiceImageTags">
    <vt:lpwstr/>
  </property>
</Properties>
</file>